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BC" w:rsidRDefault="00B815BC" w:rsidP="00CA637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Нормативи харчування</w:t>
      </w:r>
    </w:p>
    <w:p w:rsidR="00B815BC" w:rsidRDefault="00B815BC" w:rsidP="00B815BC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815BC" w:rsidRDefault="00B815BC" w:rsidP="00B815BC">
      <w:pPr>
        <w:tabs>
          <w:tab w:val="left" w:pos="8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рішення виконавчого комітету Харківської міської ради від 20.01.2016 №3 «Про   орган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зац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ю харчування </w:t>
      </w:r>
      <w:proofErr w:type="spellStart"/>
      <w:r>
        <w:rPr>
          <w:sz w:val="28"/>
          <w:szCs w:val="28"/>
          <w:lang w:val="uk-UA"/>
        </w:rPr>
        <w:t>учн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в  та  </w:t>
      </w:r>
      <w:proofErr w:type="spellStart"/>
      <w:r>
        <w:rPr>
          <w:sz w:val="28"/>
          <w:szCs w:val="28"/>
          <w:lang w:val="uk-UA"/>
        </w:rPr>
        <w:t>вихованц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в  навчальних  заклад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в  системи 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ти  м. Харкова  у  2017 </w:t>
      </w:r>
      <w:proofErr w:type="spellStart"/>
      <w:r>
        <w:rPr>
          <w:sz w:val="28"/>
          <w:szCs w:val="28"/>
          <w:lang w:val="uk-UA"/>
        </w:rPr>
        <w:t>роц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» ,  </w:t>
      </w:r>
    </w:p>
    <w:p w:rsidR="00B815BC" w:rsidRDefault="00B815BC" w:rsidP="00B815BC">
      <w:pPr>
        <w:tabs>
          <w:tab w:val="left" w:pos="8715"/>
        </w:tabs>
        <w:jc w:val="both"/>
        <w:rPr>
          <w:sz w:val="28"/>
          <w:szCs w:val="28"/>
          <w:lang w:val="uk-UA"/>
        </w:rPr>
      </w:pPr>
    </w:p>
    <w:p w:rsidR="00B815BC" w:rsidRDefault="00B815BC" w:rsidP="00B815BC">
      <w:pPr>
        <w:tabs>
          <w:tab w:val="left" w:pos="8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  Департаменту  </w:t>
      </w:r>
      <w:proofErr w:type="spellStart"/>
      <w:r>
        <w:rPr>
          <w:sz w:val="28"/>
          <w:szCs w:val="28"/>
          <w:lang w:val="uk-UA"/>
        </w:rPr>
        <w:t>осв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ти  Харківської міської ради  від 18.01.2017 № 3  «Про  організацію харчування учнів та вихованців навчальних   закладів  м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ста  у 2017 </w:t>
      </w:r>
      <w:proofErr w:type="spellStart"/>
      <w:r>
        <w:rPr>
          <w:sz w:val="28"/>
          <w:szCs w:val="28"/>
          <w:lang w:val="uk-UA"/>
        </w:rPr>
        <w:t>роц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»  </w:t>
      </w:r>
    </w:p>
    <w:p w:rsidR="00B815BC" w:rsidRDefault="00B815BC" w:rsidP="00B815BC">
      <w:pPr>
        <w:tabs>
          <w:tab w:val="left" w:pos="8715"/>
        </w:tabs>
        <w:jc w:val="both"/>
        <w:rPr>
          <w:sz w:val="28"/>
          <w:szCs w:val="28"/>
          <w:lang w:val="uk-UA"/>
        </w:rPr>
      </w:pPr>
    </w:p>
    <w:p w:rsidR="00B815BC" w:rsidRDefault="00B815BC" w:rsidP="00B815BC">
      <w:pPr>
        <w:tabs>
          <w:tab w:val="left" w:pos="8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01.01.2017 встановлено  грошові норми харчування вихованців у дошкільних навчальних закладах  м. Харкова  у такому розмірі:          </w:t>
      </w:r>
    </w:p>
    <w:p w:rsidR="00B815BC" w:rsidRDefault="00B815BC" w:rsidP="00B815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5BC" w:rsidRDefault="00B815BC" w:rsidP="00B815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1.Вікова група від 1-го до 3-х років – 18</w:t>
      </w:r>
      <w:r w:rsidR="00CA63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</w:t>
      </w:r>
      <w:r w:rsidR="00CA637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(із розрахунку: 7,20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бюджетні кошти та 10.80 грн. - батьківська плата)</w:t>
      </w:r>
    </w:p>
    <w:p w:rsidR="00B815BC" w:rsidRDefault="00B815BC" w:rsidP="00B815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5BC" w:rsidRDefault="00B815BC" w:rsidP="00B815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2.Вікова група від 3-х до 6-ти (7ми) років</w:t>
      </w:r>
      <w:r w:rsidR="00CA63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-23</w:t>
      </w:r>
      <w:r w:rsidR="00CA63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(із розрахунку: 9,20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бюджетні кошти та 13,80- батьківська плата)</w:t>
      </w:r>
    </w:p>
    <w:p w:rsidR="00B815BC" w:rsidRDefault="00B815BC" w:rsidP="00B815BC">
      <w:pPr>
        <w:jc w:val="both"/>
        <w:rPr>
          <w:lang w:val="uk-UA"/>
        </w:rPr>
      </w:pPr>
    </w:p>
    <w:p w:rsidR="00CF6761" w:rsidRPr="00B815BC" w:rsidRDefault="00CF6761" w:rsidP="00B815BC">
      <w:pPr>
        <w:jc w:val="both"/>
        <w:rPr>
          <w:lang w:val="uk-UA"/>
        </w:rPr>
      </w:pPr>
    </w:p>
    <w:sectPr w:rsidR="00CF6761" w:rsidRPr="00B8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1"/>
    <w:rsid w:val="00206991"/>
    <w:rsid w:val="00B815BC"/>
    <w:rsid w:val="00CA637F"/>
    <w:rsid w:val="00C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5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5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2018-01-17T18:57:00Z</dcterms:created>
  <dcterms:modified xsi:type="dcterms:W3CDTF">2018-01-17T19:06:00Z</dcterms:modified>
</cp:coreProperties>
</file>