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6" w:rsidRPr="00D42556" w:rsidRDefault="00D42556" w:rsidP="00D42556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2556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>
            <wp:extent cx="2593027" cy="1552575"/>
            <wp:effectExtent l="19050" t="0" r="0" b="0"/>
            <wp:docPr id="1" name="Рисунок 1" descr="http://www.garmoniya.mk.ua/sites/default/files/374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moniya.mk.ua/sites/default/files/3741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04" cy="155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56" w:rsidRPr="00D42556" w:rsidRDefault="00D42556" w:rsidP="00D42556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D4255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Кір </w:t>
        </w:r>
      </w:hyperlink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небезпечне вірусне захворювання Саме ця інфекція є однією із основних причин дитячої смертності у світі.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D42556" w:rsidRPr="00D42556" w:rsidRDefault="00D42556" w:rsidP="00D42556">
      <w:pPr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можна заразитись кором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Вірус дуже швидко поширюється – він передається при розмові, кашлі, чханні чи будь-якому тісному контакті з хворим. Як тільки у людини з’являються перші ознаки вірусу – вона вже поширює інфекцію. Інкубаційний період триває від 7 до 17 днів.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інфекція дуже швидко поширюється, тож з потоком повітря вірус може навіть поширитись у сусідні приміщення, наприклад через вікна, вентиляцію тощо.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Симптоми у дітей і дорослих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Найчастіше кором хворіють діти та підлітки, однак, якщо щеплення не було, то заразитись може і дорослий.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Перші тривожні ознаки небезпечного вірусу – людина стає млявою, у неї порушується сон, знижується апетит. Пізніше з’являється нежить та кашель, а також підвищується температура.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вже через кілька днів температура знижується, а от кашель та нежить не проходять, а навпаки посилюються. В цей період в людини стають чутливими очі, важко дивитись на світло, інколи доходить до запалення ока (кон’юнктивіт). Часто ці симптоми можна сплутати зі звичайною застудою чи грипом. При цьому на внутрішній стороні щік, а іноді й губ, вже з’являються дрібненькі цятки. Це вже одна із основних ознак, що в хворого таки кір.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 на 4-5 день після перших симптомів температура знову підвищується до 39-40 градусів, а на шкірі з’являється дуже помітний висип червоних цяток. У цей момент посилюється нежить, набрякають повіки та все обличчя.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симптомів може додатись ще й пронос. Також може посилитись головний біль, інколи хворі навіть непритомніють.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хвороба проходить без ускладнень, то вже до тижня часу хворому має стати краще. Тоді у людини нормалізується температура, проходять кашель та нежить, а верхній шар шкіри, на якій був висип, починає відлущуватись.</w:t>
      </w:r>
    </w:p>
    <w:p w:rsidR="00D42556" w:rsidRPr="00D42556" w:rsidRDefault="00D42556" w:rsidP="00D42556">
      <w:pPr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Ускладнення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вірус небезпечний ще й ти тим, що ускладнення після хвороби можуть бути не безпечнішими за саму недугу. Інфекція сильно понижує імунітет, і організм стає чутливим до будь-якої бактеріальної інфекції.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Ускладнення можуть торкнутись і дихальної системи — це пневмонія, бронхіт. Також часто після перенесення вірусу може виникнути запалення середнього вуха, часто це трапляється у маленьких дітей.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 наносить відбиток і на нервову систему, в деяких випадків може призвести до енцефаліту (запалення головного мозку).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42556" w:rsidRPr="00D42556" w:rsidRDefault="00D42556" w:rsidP="00D42556">
      <w:pPr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Профілактика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переконують медики, найбільш дієвим захистом від кору є вакцинація. Її </w:t>
      </w:r>
      <w:proofErr w:type="spellStart"/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колять</w:t>
      </w:r>
      <w:proofErr w:type="spellEnd"/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дитині у 12 місяців та 6 років.</w:t>
      </w:r>
    </w:p>
    <w:p w:rsidR="00D42556" w:rsidRPr="00D42556" w:rsidRDefault="00D42556" w:rsidP="00D42556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“У країнах, де вакцинація від кору охоплює більшість населення, люди перестають хворіти на кір. І неприйнятною є ситуація, коли в час доказової медицини, лікарі чи інший медичний персонал відмовляє молодих батьків від щеплення дітей. </w:t>
      </w:r>
    </w:p>
    <w:p w:rsidR="00D42556" w:rsidRPr="00D42556" w:rsidRDefault="00D42556" w:rsidP="00D42556">
      <w:pPr>
        <w:spacing w:after="192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42556" w:rsidRPr="00D42556" w:rsidRDefault="00D42556" w:rsidP="00D42556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Дії у разі виявлення перших симптомів кору</w:t>
      </w:r>
    </w:p>
    <w:p w:rsidR="00D42556" w:rsidRPr="00D42556" w:rsidRDefault="00D42556" w:rsidP="00D42556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Терміново  звернутися  за  медичною  допомогою,  викликавши лікаря,  та обов'язково дочекатися його прибуття.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слід самостійно вести хворого у лікарню, оскільки він є джерелом інфекції.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приходу лікаря слід ізолювати хворого в окремій кімнаті, яка має бути чи</w:t>
      </w: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  <w:t>стою, добре провітрюватися.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Обов'язково повідомити лікарю про всі можливі контакти хворого на кір за останні 10-20 днів.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Хворому на кір рекомендовано організувати постільний режим, забезпечити питтям.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Навчити хворого при нападах кашлю, нежитю прикривати ніс і рот носовою хустинкою чи серветкою, часто мити руки милом.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Слід забезпечити хворого індивідуальними речами побуту (окремий посуд, засоби гігієни та інше).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жодному разі не проводити самолікування хворого на кір.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</w: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  <w:t>ти через дві і чотири години відповідно.</w:t>
      </w:r>
    </w:p>
    <w:p w:rsidR="00D42556" w:rsidRPr="00D42556" w:rsidRDefault="00D42556" w:rsidP="00D42556">
      <w:pPr>
        <w:numPr>
          <w:ilvl w:val="0"/>
          <w:numId w:val="1"/>
        </w:numPr>
        <w:spacing w:after="0" w:line="29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Чітко дотримуватися рекомендацій лікаря щодо лікування хворого на кір та про</w:t>
      </w:r>
      <w:r w:rsidRPr="00D425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  <w:t>ведення заходів специфічної та неспецифічної профілактики щодо контактних осіб.</w:t>
      </w:r>
    </w:p>
    <w:sectPr w:rsidR="00D42556" w:rsidRPr="00D42556" w:rsidSect="00AB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FE"/>
    <w:multiLevelType w:val="multilevel"/>
    <w:tmpl w:val="3A6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56"/>
    <w:rsid w:val="002B49DA"/>
    <w:rsid w:val="00574040"/>
    <w:rsid w:val="00AB1977"/>
    <w:rsid w:val="00D4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556"/>
    <w:rPr>
      <w:color w:val="0000FF"/>
      <w:u w:val="single"/>
    </w:rPr>
  </w:style>
  <w:style w:type="character" w:styleId="a4">
    <w:name w:val="Strong"/>
    <w:basedOn w:val="a0"/>
    <w:uiPriority w:val="22"/>
    <w:qFormat/>
    <w:rsid w:val="00D42556"/>
    <w:rPr>
      <w:b/>
      <w:bCs/>
    </w:rPr>
  </w:style>
  <w:style w:type="paragraph" w:styleId="a5">
    <w:name w:val="Normal (Web)"/>
    <w:basedOn w:val="a"/>
    <w:uiPriority w:val="99"/>
    <w:semiHidden/>
    <w:unhideWhenUsed/>
    <w:rsid w:val="00D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4tv.ua/z_chim_povyazaniy_spalah_koru_v_ukrayini_n830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1555-FCB2-40FE-9D91-3486CC4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2019-03-26T08:58:00Z</dcterms:created>
  <dcterms:modified xsi:type="dcterms:W3CDTF">2019-03-26T09:03:00Z</dcterms:modified>
</cp:coreProperties>
</file>